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CE8F" w14:textId="65897D81" w:rsidR="002F71B8" w:rsidRDefault="00BA040C">
      <w:r>
        <w:t>Address to your Town Supervisor</w:t>
      </w:r>
    </w:p>
    <w:p w14:paraId="66A0B36C" w14:textId="3E103636" w:rsidR="00BA040C" w:rsidRDefault="00BA040C"/>
    <w:p w14:paraId="0EFC98C0" w14:textId="3FAFB9B3" w:rsidR="00BA040C" w:rsidRDefault="00BA040C">
      <w:r>
        <w:t>Dear____________:</w:t>
      </w:r>
    </w:p>
    <w:p w14:paraId="5373F040" w14:textId="21D4BA7E" w:rsidR="00BA040C" w:rsidRDefault="00BA040C"/>
    <w:p w14:paraId="7903352F" w14:textId="33AD4198" w:rsidR="00BA040C" w:rsidRDefault="00BA040C">
      <w:r>
        <w:t>I am a concerned citizen interested in preserving the Pine Barrens. Please considered supporting the Long Island Pine Barrens Society’s “The Best of the Rest” campaign to secure 3,800 acres that will help to protect our aquifer and important habitats.  Please permanently protect those parcels that are in our Town.</w:t>
      </w:r>
    </w:p>
    <w:p w14:paraId="18BA30E0" w14:textId="39F1ADE2" w:rsidR="00BA040C" w:rsidRDefault="00BA040C"/>
    <w:p w14:paraId="07A88CE6" w14:textId="7F4AC7A5" w:rsidR="00BA040C" w:rsidRDefault="00BA040C">
      <w:r>
        <w:t>Thank you for your consideration.</w:t>
      </w:r>
    </w:p>
    <w:p w14:paraId="72D9F841" w14:textId="2F15C46F" w:rsidR="00BA040C" w:rsidRDefault="00BA040C"/>
    <w:p w14:paraId="711DA2AC" w14:textId="68747922" w:rsidR="00BA040C" w:rsidRDefault="00BA040C">
      <w:r>
        <w:t>Name</w:t>
      </w:r>
    </w:p>
    <w:p w14:paraId="5757EF48" w14:textId="7BD08CDB" w:rsidR="00BA040C" w:rsidRDefault="00BA040C">
      <w:r>
        <w:t xml:space="preserve">Address </w:t>
      </w:r>
    </w:p>
    <w:p w14:paraId="0AB8B3FC" w14:textId="6A703A49" w:rsidR="00BA040C" w:rsidRDefault="00BA040C">
      <w:r>
        <w:t>Email</w:t>
      </w:r>
    </w:p>
    <w:p w14:paraId="3AD5B105" w14:textId="77777777" w:rsidR="00BA040C" w:rsidRDefault="00BA040C"/>
    <w:sectPr w:rsidR="00BA0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0C"/>
    <w:rsid w:val="002F71B8"/>
    <w:rsid w:val="008A68B0"/>
    <w:rsid w:val="00A24D84"/>
    <w:rsid w:val="00BA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2B1A"/>
  <w15:chartTrackingRefBased/>
  <w15:docId w15:val="{2BBCDD3F-5960-4185-963D-9F0D0B72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Amper</dc:creator>
  <cp:keywords/>
  <dc:description/>
  <cp:lastModifiedBy>Richard Amper</cp:lastModifiedBy>
  <cp:revision>1</cp:revision>
  <dcterms:created xsi:type="dcterms:W3CDTF">2023-02-10T17:46:00Z</dcterms:created>
  <dcterms:modified xsi:type="dcterms:W3CDTF">2023-02-10T17:52:00Z</dcterms:modified>
</cp:coreProperties>
</file>